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BA24" w14:textId="68C16712" w:rsidR="00B14924" w:rsidRPr="008E735A" w:rsidRDefault="00FD0225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SHA Scotland</w:t>
      </w:r>
    </w:p>
    <w:p w14:paraId="5E9C1486" w14:textId="14FBCED8" w:rsidR="00FD0225" w:rsidRPr="008E735A" w:rsidRDefault="00FD0225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Submission to the Scottish Policy Forum First Stage Consultation</w:t>
      </w:r>
    </w:p>
    <w:p w14:paraId="1B3AE70C" w14:textId="3DBE8223" w:rsidR="00FD0225" w:rsidRPr="008E735A" w:rsidRDefault="00FD0225">
      <w:pPr>
        <w:rPr>
          <w:rFonts w:ascii="Arial" w:hAnsi="Arial" w:cs="Arial"/>
          <w:b/>
        </w:rPr>
      </w:pPr>
    </w:p>
    <w:p w14:paraId="50935D31" w14:textId="151C7BD7" w:rsidR="00FD0225" w:rsidRPr="008E735A" w:rsidRDefault="00FD0225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Discussion Paper</w:t>
      </w:r>
    </w:p>
    <w:p w14:paraId="00C79737" w14:textId="120E6445" w:rsidR="00FD0225" w:rsidRPr="008E735A" w:rsidRDefault="00FD0225">
      <w:pPr>
        <w:rPr>
          <w:rFonts w:ascii="Arial" w:hAnsi="Arial" w:cs="Arial"/>
        </w:rPr>
      </w:pPr>
    </w:p>
    <w:p w14:paraId="4D295D0B" w14:textId="27C575E7" w:rsidR="008E735A" w:rsidRPr="008E735A" w:rsidRDefault="008E735A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Introduction</w:t>
      </w:r>
    </w:p>
    <w:p w14:paraId="5D48E1FA" w14:textId="50122376" w:rsidR="008E735A" w:rsidRPr="008E735A" w:rsidRDefault="008E735A">
      <w:pPr>
        <w:rPr>
          <w:rFonts w:ascii="Arial" w:hAnsi="Arial" w:cs="Arial"/>
        </w:rPr>
      </w:pPr>
    </w:p>
    <w:p w14:paraId="36F9CB47" w14:textId="10BA9B03" w:rsidR="008E735A" w:rsidRDefault="008E735A">
      <w:pPr>
        <w:rPr>
          <w:rFonts w:ascii="Arial" w:hAnsi="Arial" w:cs="Arial"/>
        </w:rPr>
      </w:pPr>
      <w:r w:rsidRPr="008E735A">
        <w:rPr>
          <w:rFonts w:ascii="Arial" w:hAnsi="Arial" w:cs="Arial"/>
        </w:rPr>
        <w:t xml:space="preserve">The First Stage Consultation </w:t>
      </w:r>
      <w:r w:rsidR="0000648C">
        <w:rPr>
          <w:rFonts w:ascii="Arial" w:hAnsi="Arial" w:cs="Arial"/>
        </w:rPr>
        <w:t>P</w:t>
      </w:r>
      <w:bookmarkStart w:id="0" w:name="_GoBack"/>
      <w:bookmarkEnd w:id="0"/>
      <w:r w:rsidRPr="008E735A">
        <w:rPr>
          <w:rFonts w:ascii="Arial" w:hAnsi="Arial" w:cs="Arial"/>
        </w:rPr>
        <w:t xml:space="preserve">aper can be viewed </w:t>
      </w:r>
      <w:hyperlink r:id="rId5" w:history="1">
        <w:r w:rsidRPr="008E735A">
          <w:rPr>
            <w:rStyle w:val="Hyperlink"/>
            <w:rFonts w:ascii="Arial" w:hAnsi="Arial" w:cs="Arial"/>
          </w:rPr>
          <w:t>here</w:t>
        </w:r>
      </w:hyperlink>
      <w:r w:rsidRPr="008E735A">
        <w:rPr>
          <w:rFonts w:ascii="Arial" w:hAnsi="Arial" w:cs="Arial"/>
        </w:rPr>
        <w:t>. This paper flags up some points for discussion</w:t>
      </w:r>
      <w:r>
        <w:rPr>
          <w:rFonts w:ascii="Arial" w:hAnsi="Arial" w:cs="Arial"/>
        </w:rPr>
        <w:t>.</w:t>
      </w:r>
    </w:p>
    <w:p w14:paraId="62E7586E" w14:textId="7DE0DFE2" w:rsidR="008E735A" w:rsidRPr="008E735A" w:rsidRDefault="008E735A">
      <w:pPr>
        <w:rPr>
          <w:rFonts w:ascii="Arial" w:hAnsi="Arial" w:cs="Arial"/>
        </w:rPr>
      </w:pPr>
      <w:r w:rsidRPr="008E735A">
        <w:rPr>
          <w:rFonts w:ascii="Arial" w:hAnsi="Arial" w:cs="Arial"/>
        </w:rPr>
        <w:t xml:space="preserve"> </w:t>
      </w:r>
    </w:p>
    <w:p w14:paraId="7F725F82" w14:textId="3C4612CE" w:rsidR="00FD0225" w:rsidRPr="008E735A" w:rsidRDefault="00FD0225" w:rsidP="00FD0225">
      <w:pPr>
        <w:pStyle w:val="Default"/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>O</w:t>
      </w:r>
      <w:r w:rsidRPr="008E735A">
        <w:rPr>
          <w:rFonts w:ascii="Arial" w:hAnsi="Arial" w:cs="Arial"/>
        </w:rPr>
        <w:t xml:space="preserve">verarching focus </w:t>
      </w:r>
      <w:r w:rsidR="008E735A">
        <w:rPr>
          <w:rFonts w:ascii="Arial" w:hAnsi="Arial" w:cs="Arial"/>
        </w:rPr>
        <w:t xml:space="preserve">should be </w:t>
      </w:r>
      <w:r w:rsidRPr="008E735A">
        <w:rPr>
          <w:rFonts w:ascii="Arial" w:hAnsi="Arial" w:cs="Arial"/>
        </w:rPr>
        <w:t xml:space="preserve">on </w:t>
      </w:r>
      <w:r w:rsidRPr="008E735A">
        <w:rPr>
          <w:rFonts w:ascii="Arial" w:hAnsi="Arial" w:cs="Arial"/>
        </w:rPr>
        <w:t>health inequalities</w:t>
      </w:r>
      <w:r w:rsidRPr="008E735A">
        <w:rPr>
          <w:rFonts w:ascii="Arial" w:hAnsi="Arial" w:cs="Arial"/>
        </w:rPr>
        <w:t xml:space="preserve"> </w:t>
      </w:r>
      <w:r w:rsidRPr="008E735A">
        <w:rPr>
          <w:rFonts w:ascii="Arial" w:hAnsi="Arial" w:cs="Arial"/>
        </w:rPr>
        <w:t xml:space="preserve">as set out in Commission </w:t>
      </w:r>
      <w:hyperlink r:id="rId6" w:history="1">
        <w:r w:rsidRPr="008E735A">
          <w:rPr>
            <w:rStyle w:val="Hyperlink"/>
            <w:rFonts w:ascii="Arial" w:hAnsi="Arial" w:cs="Arial"/>
          </w:rPr>
          <w:t>report</w:t>
        </w:r>
      </w:hyperlink>
      <w:r w:rsidRPr="008E735A">
        <w:rPr>
          <w:rFonts w:ascii="Arial" w:hAnsi="Arial" w:cs="Arial"/>
        </w:rPr>
        <w:t xml:space="preserve"> </w:t>
      </w:r>
      <w:r w:rsidRPr="008E735A">
        <w:rPr>
          <w:rFonts w:ascii="Arial" w:hAnsi="Arial" w:cs="Arial"/>
        </w:rPr>
        <w:t>and recognition of this as a cross cutting issue.</w:t>
      </w:r>
    </w:p>
    <w:p w14:paraId="572A30F4" w14:textId="08A4E187" w:rsidR="00FD0225" w:rsidRPr="008E735A" w:rsidRDefault="00FD0225" w:rsidP="00FD0225">
      <w:pPr>
        <w:pStyle w:val="Default"/>
        <w:jc w:val="both"/>
        <w:rPr>
          <w:rFonts w:ascii="Arial" w:hAnsi="Arial" w:cs="Arial"/>
        </w:rPr>
      </w:pPr>
    </w:p>
    <w:p w14:paraId="386CA633" w14:textId="2999E14B" w:rsidR="00FD0225" w:rsidRPr="008E735A" w:rsidRDefault="00FD0225" w:rsidP="00FD0225">
      <w:pPr>
        <w:pStyle w:val="Default"/>
        <w:jc w:val="both"/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NHS Scotland</w:t>
      </w:r>
    </w:p>
    <w:p w14:paraId="0F64C939" w14:textId="2888546B" w:rsidR="00FD0225" w:rsidRPr="008E735A" w:rsidRDefault="00FD0225" w:rsidP="00FD0225">
      <w:pPr>
        <w:pStyle w:val="Default"/>
        <w:jc w:val="both"/>
        <w:rPr>
          <w:rFonts w:ascii="Arial" w:hAnsi="Arial" w:cs="Arial"/>
        </w:rPr>
      </w:pPr>
    </w:p>
    <w:p w14:paraId="111B5601" w14:textId="7A27774C" w:rsidR="00FD0225" w:rsidRPr="008E735A" w:rsidRDefault="00FD0225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>Is there a need for a long-term independent review as proposed by Gordon Brown?</w:t>
      </w:r>
    </w:p>
    <w:p w14:paraId="6846F202" w14:textId="77777777" w:rsidR="00FD0225" w:rsidRPr="008E735A" w:rsidRDefault="00FD0225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 xml:space="preserve">Progress with integration is slow. Is now the time to press for radical structural reform? Such as community care into unitary authorities. </w:t>
      </w:r>
    </w:p>
    <w:p w14:paraId="735CB5F7" w14:textId="25E594B0" w:rsidR="00FD0225" w:rsidRPr="008E735A" w:rsidRDefault="00FD0225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 xml:space="preserve">Role of local govt as in SHA </w:t>
      </w:r>
      <w:hyperlink r:id="rId7" w:history="1">
        <w:r w:rsidRPr="008E735A">
          <w:rPr>
            <w:rStyle w:val="Hyperlink"/>
            <w:rFonts w:ascii="Arial" w:hAnsi="Arial" w:cs="Arial"/>
          </w:rPr>
          <w:t>report.</w:t>
        </w:r>
      </w:hyperlink>
      <w:r w:rsidRPr="008E735A">
        <w:rPr>
          <w:rFonts w:ascii="Arial" w:hAnsi="Arial" w:cs="Arial"/>
        </w:rPr>
        <w:t xml:space="preserve"> Council health strategy.</w:t>
      </w:r>
    </w:p>
    <w:p w14:paraId="796BBB96" w14:textId="596EB371" w:rsidR="00FD0225" w:rsidRPr="008E735A" w:rsidRDefault="00FD0225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>Programme to bring GPs fully into the NHS?</w:t>
      </w:r>
      <w:r w:rsidR="0000648C">
        <w:rPr>
          <w:rFonts w:ascii="Arial" w:hAnsi="Arial" w:cs="Arial"/>
        </w:rPr>
        <w:t xml:space="preserve"> Dentistry?</w:t>
      </w:r>
    </w:p>
    <w:p w14:paraId="06EDEA83" w14:textId="2440C517" w:rsidR="00FD0225" w:rsidRPr="008E735A" w:rsidRDefault="00FD0225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 xml:space="preserve">Scrap or </w:t>
      </w:r>
      <w:hyperlink r:id="rId8" w:history="1">
        <w:r w:rsidRPr="008E735A">
          <w:rPr>
            <w:rStyle w:val="Hyperlink"/>
            <w:rFonts w:ascii="Arial" w:hAnsi="Arial" w:cs="Arial"/>
          </w:rPr>
          <w:t>reform</w:t>
        </w:r>
      </w:hyperlink>
      <w:r w:rsidRPr="008E735A">
        <w:rPr>
          <w:rFonts w:ascii="Arial" w:hAnsi="Arial" w:cs="Arial"/>
        </w:rPr>
        <w:t xml:space="preserve"> national waiting time targets.</w:t>
      </w:r>
    </w:p>
    <w:p w14:paraId="63D5D10E" w14:textId="46507715" w:rsidR="008E735A" w:rsidRPr="008E735A" w:rsidRDefault="008E735A" w:rsidP="00FD022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E735A">
        <w:rPr>
          <w:rFonts w:ascii="Arial" w:hAnsi="Arial" w:cs="Arial"/>
        </w:rPr>
        <w:t>Target resources on areas that most need them.</w:t>
      </w:r>
    </w:p>
    <w:p w14:paraId="2B774FC9" w14:textId="1B3C9AE3" w:rsidR="00FD0225" w:rsidRPr="008E735A" w:rsidRDefault="00FD0225">
      <w:pPr>
        <w:rPr>
          <w:rFonts w:ascii="Arial" w:hAnsi="Arial" w:cs="Arial"/>
        </w:rPr>
      </w:pPr>
    </w:p>
    <w:p w14:paraId="7F0EA7E0" w14:textId="47B4C6F0" w:rsidR="00FD0225" w:rsidRPr="008E735A" w:rsidRDefault="00FD0225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Mental Health</w:t>
      </w:r>
    </w:p>
    <w:p w14:paraId="7D40AF10" w14:textId="3588FCC3" w:rsidR="00FD0225" w:rsidRPr="008E735A" w:rsidRDefault="00FD0225">
      <w:pPr>
        <w:rPr>
          <w:rFonts w:ascii="Arial" w:hAnsi="Arial" w:cs="Arial"/>
        </w:rPr>
      </w:pPr>
    </w:p>
    <w:p w14:paraId="635599BB" w14:textId="17F547F5" w:rsidR="00FD0225" w:rsidRDefault="008E735A" w:rsidP="008E73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35A">
        <w:rPr>
          <w:rFonts w:ascii="Arial" w:hAnsi="Arial" w:cs="Arial"/>
        </w:rPr>
        <w:t>Focus on prevention and early intervention.</w:t>
      </w:r>
    </w:p>
    <w:p w14:paraId="37D647FD" w14:textId="4D55AFC5" w:rsidR="008E735A" w:rsidRDefault="008E735A" w:rsidP="008E73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Transformational boost in resources and priorities. </w:t>
      </w:r>
      <w:proofErr w:type="gramStart"/>
      <w:r>
        <w:rPr>
          <w:rFonts w:ascii="Arial" w:hAnsi="Arial" w:cs="Arial"/>
        </w:rPr>
        <w:t>Again</w:t>
      </w:r>
      <w:proofErr w:type="gramEnd"/>
      <w:r>
        <w:rPr>
          <w:rFonts w:ascii="Arial" w:hAnsi="Arial" w:cs="Arial"/>
        </w:rPr>
        <w:t xml:space="preserve"> focus on most disadvantaged.</w:t>
      </w:r>
    </w:p>
    <w:p w14:paraId="6B4506DC" w14:textId="1EDCA998" w:rsidR="008E735A" w:rsidRDefault="008E735A" w:rsidP="008E735A">
      <w:pPr>
        <w:rPr>
          <w:rFonts w:ascii="Arial" w:hAnsi="Arial" w:cs="Arial"/>
        </w:rPr>
      </w:pPr>
    </w:p>
    <w:p w14:paraId="1262DD26" w14:textId="0B003A57" w:rsidR="008E735A" w:rsidRPr="008E735A" w:rsidRDefault="008E735A" w:rsidP="008E735A">
      <w:pPr>
        <w:rPr>
          <w:rFonts w:ascii="Arial" w:hAnsi="Arial" w:cs="Arial"/>
          <w:b/>
        </w:rPr>
      </w:pPr>
      <w:r w:rsidRPr="008E735A">
        <w:rPr>
          <w:rFonts w:ascii="Arial" w:hAnsi="Arial" w:cs="Arial"/>
          <w:b/>
        </w:rPr>
        <w:t>Social care</w:t>
      </w:r>
    </w:p>
    <w:p w14:paraId="22CAC784" w14:textId="5854D75D" w:rsidR="008E735A" w:rsidRDefault="008E735A" w:rsidP="008E735A">
      <w:pPr>
        <w:rPr>
          <w:rFonts w:ascii="Arial" w:hAnsi="Arial" w:cs="Arial"/>
        </w:rPr>
      </w:pPr>
    </w:p>
    <w:p w14:paraId="2DE20FFC" w14:textId="74D5B206" w:rsidR="00E0154D" w:rsidRPr="00E0154D" w:rsidRDefault="008E735A" w:rsidP="00E015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Recommendations of Quality Care </w:t>
      </w:r>
      <w:hyperlink r:id="rId9" w:history="1">
        <w:r w:rsidRPr="00E0154D">
          <w:rPr>
            <w:rStyle w:val="Hyperlink"/>
            <w:rFonts w:ascii="Arial" w:hAnsi="Arial" w:cs="Arial"/>
          </w:rPr>
          <w:t>Commission</w:t>
        </w:r>
      </w:hyperlink>
      <w:r>
        <w:rPr>
          <w:rFonts w:ascii="Arial" w:hAnsi="Arial" w:cs="Arial"/>
        </w:rPr>
        <w:t xml:space="preserve"> still relevant?</w:t>
      </w:r>
    </w:p>
    <w:p w14:paraId="4EDA4313" w14:textId="451B7F99" w:rsidR="00E0154D" w:rsidRDefault="00E0154D" w:rsidP="008E73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move to free care, how fund?</w:t>
      </w:r>
    </w:p>
    <w:p w14:paraId="4AFAEE51" w14:textId="0CB1524C" w:rsidR="00E0154D" w:rsidRDefault="00E0154D" w:rsidP="008E73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Workforce forum – Living Wage, conditions, training, planning etc.</w:t>
      </w:r>
    </w:p>
    <w:p w14:paraId="09AEF180" w14:textId="6E094F44" w:rsidR="00E0154D" w:rsidRDefault="00E0154D" w:rsidP="008E73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Structural change. Reduce fragmentation and outsourcing. Don’t </w:t>
      </w:r>
      <w:hyperlink r:id="rId10" w:history="1">
        <w:r w:rsidRPr="00E0154D">
          <w:rPr>
            <w:rStyle w:val="Hyperlink"/>
            <w:rFonts w:ascii="Arial" w:hAnsi="Arial" w:cs="Arial"/>
          </w:rPr>
          <w:t>conflate</w:t>
        </w:r>
      </w:hyperlink>
      <w:r>
        <w:rPr>
          <w:rFonts w:ascii="Arial" w:hAnsi="Arial" w:cs="Arial"/>
        </w:rPr>
        <w:t xml:space="preserve"> the market with personalisation.</w:t>
      </w:r>
    </w:p>
    <w:p w14:paraId="7632D8AA" w14:textId="085E4D03" w:rsidR="00F477C7" w:rsidRDefault="00F477C7" w:rsidP="00F477C7">
      <w:pPr>
        <w:rPr>
          <w:rFonts w:ascii="Arial" w:hAnsi="Arial" w:cs="Arial"/>
        </w:rPr>
      </w:pPr>
    </w:p>
    <w:p w14:paraId="24BD2809" w14:textId="31997602" w:rsidR="00F477C7" w:rsidRPr="00F477C7" w:rsidRDefault="00F477C7" w:rsidP="00F477C7">
      <w:pPr>
        <w:rPr>
          <w:rFonts w:ascii="Arial" w:hAnsi="Arial" w:cs="Arial"/>
          <w:b/>
        </w:rPr>
      </w:pPr>
      <w:r w:rsidRPr="00F477C7">
        <w:rPr>
          <w:rFonts w:ascii="Arial" w:hAnsi="Arial" w:cs="Arial"/>
          <w:b/>
        </w:rPr>
        <w:t>Health Improvement</w:t>
      </w:r>
    </w:p>
    <w:p w14:paraId="67510696" w14:textId="2A769CDC" w:rsidR="00F477C7" w:rsidRDefault="00F477C7" w:rsidP="00F477C7">
      <w:pPr>
        <w:rPr>
          <w:rFonts w:ascii="Arial" w:hAnsi="Arial" w:cs="Arial"/>
        </w:rPr>
      </w:pPr>
    </w:p>
    <w:p w14:paraId="2A382377" w14:textId="24970201" w:rsidR="00F477C7" w:rsidRPr="00F477C7" w:rsidRDefault="00F477C7" w:rsidP="00F477C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477C7">
        <w:rPr>
          <w:rFonts w:ascii="Arial" w:hAnsi="Arial" w:cs="Arial"/>
        </w:rPr>
        <w:t xml:space="preserve">Focus on reducing poverty. </w:t>
      </w:r>
      <w:r w:rsidRPr="00F477C7">
        <w:rPr>
          <w:rFonts w:ascii="Arial" w:hAnsi="Arial" w:cs="Arial"/>
        </w:rPr>
        <w:t xml:space="preserve">JRF: four </w:t>
      </w:r>
      <w:hyperlink r:id="rId11" w:history="1">
        <w:r w:rsidRPr="00F477C7">
          <w:rPr>
            <w:rStyle w:val="Hyperlink"/>
            <w:rFonts w:ascii="Arial" w:hAnsi="Arial" w:cs="Arial"/>
          </w:rPr>
          <w:t>actions</w:t>
        </w:r>
      </w:hyperlink>
      <w:r w:rsidRPr="00F477C7">
        <w:rPr>
          <w:rFonts w:ascii="Arial" w:hAnsi="Arial" w:cs="Arial"/>
        </w:rPr>
        <w:t xml:space="preserve"> to cut child poverty</w:t>
      </w:r>
      <w:r>
        <w:rPr>
          <w:rFonts w:ascii="Arial" w:hAnsi="Arial" w:cs="Arial"/>
        </w:rPr>
        <w:t>.</w:t>
      </w:r>
    </w:p>
    <w:p w14:paraId="72FB0C80" w14:textId="7E3DF846" w:rsidR="00F477C7" w:rsidRDefault="00F477C7" w:rsidP="00F477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77C7">
        <w:rPr>
          <w:rFonts w:ascii="Arial" w:hAnsi="Arial" w:cs="Arial"/>
        </w:rPr>
        <w:t>End destitution, homelessness, Fair work and family income supplement.</w:t>
      </w:r>
    </w:p>
    <w:p w14:paraId="2A6A8F44" w14:textId="57D491F2" w:rsidR="00F477C7" w:rsidRDefault="00F477C7" w:rsidP="00F477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Drugs strategy – decriminalise?</w:t>
      </w:r>
    </w:p>
    <w:p w14:paraId="10EFD758" w14:textId="0EB298A5" w:rsidR="00F477C7" w:rsidRDefault="00F477C7" w:rsidP="00F477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infrastructure to build communities and tackle isolation. </w:t>
      </w:r>
    </w:p>
    <w:p w14:paraId="7496A50A" w14:textId="742D97FC" w:rsidR="00F477C7" w:rsidRDefault="00F477C7" w:rsidP="00F477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Social security reform. Basic income?</w:t>
      </w:r>
    </w:p>
    <w:p w14:paraId="142C9F0D" w14:textId="13A3CC86" w:rsidR="00F477C7" w:rsidRDefault="00F477C7" w:rsidP="00F477C7">
      <w:pPr>
        <w:rPr>
          <w:rFonts w:ascii="Arial" w:hAnsi="Arial" w:cs="Arial"/>
        </w:rPr>
      </w:pPr>
    </w:p>
    <w:p w14:paraId="0DE9E702" w14:textId="6A060777" w:rsidR="00F477C7" w:rsidRPr="00F477C7" w:rsidRDefault="00F477C7" w:rsidP="00F477C7">
      <w:pPr>
        <w:rPr>
          <w:rFonts w:ascii="Arial" w:hAnsi="Arial" w:cs="Arial"/>
          <w:b/>
        </w:rPr>
      </w:pPr>
      <w:r w:rsidRPr="00F477C7">
        <w:rPr>
          <w:rFonts w:ascii="Arial" w:hAnsi="Arial" w:cs="Arial"/>
          <w:b/>
        </w:rPr>
        <w:t xml:space="preserve">Wider policy </w:t>
      </w:r>
    </w:p>
    <w:p w14:paraId="045959B1" w14:textId="72D29FA2" w:rsidR="00F477C7" w:rsidRDefault="00F477C7" w:rsidP="00F477C7">
      <w:pPr>
        <w:rPr>
          <w:rFonts w:ascii="Arial" w:hAnsi="Arial" w:cs="Arial"/>
        </w:rPr>
      </w:pPr>
    </w:p>
    <w:p w14:paraId="1542FCDF" w14:textId="56B94498" w:rsidR="00F477C7" w:rsidRDefault="00F477C7" w:rsidP="00F477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Housing – build social housing, reform private rental sector.</w:t>
      </w:r>
    </w:p>
    <w:p w14:paraId="1C8956A2" w14:textId="517918A8" w:rsidR="00F477C7" w:rsidRDefault="00F477C7" w:rsidP="00F477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Radical action on climate change. Air quality.</w:t>
      </w:r>
    </w:p>
    <w:p w14:paraId="2DB3D0B4" w14:textId="06E6EC24" w:rsidR="00F477C7" w:rsidRDefault="00F477C7" w:rsidP="00F477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Anti-discrimination</w:t>
      </w:r>
      <w:r w:rsidR="0000648C">
        <w:rPr>
          <w:rFonts w:ascii="Arial" w:hAnsi="Arial" w:cs="Arial"/>
        </w:rPr>
        <w:t>, human rights</w:t>
      </w:r>
      <w:r>
        <w:rPr>
          <w:rFonts w:ascii="Arial" w:hAnsi="Arial" w:cs="Arial"/>
        </w:rPr>
        <w:t xml:space="preserve"> and wider equality strategy</w:t>
      </w:r>
    </w:p>
    <w:p w14:paraId="63FDDEBE" w14:textId="5F20F9CB" w:rsidR="0000648C" w:rsidRDefault="0000648C" w:rsidP="00F477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Education – focus on early years.</w:t>
      </w:r>
    </w:p>
    <w:p w14:paraId="0F1BC3CE" w14:textId="480873F8" w:rsidR="0000648C" w:rsidRDefault="0000648C" w:rsidP="0000648C">
      <w:pPr>
        <w:rPr>
          <w:rFonts w:ascii="Arial" w:hAnsi="Arial" w:cs="Arial"/>
        </w:rPr>
      </w:pPr>
    </w:p>
    <w:p w14:paraId="0755BB20" w14:textId="7EF87FC8" w:rsidR="0000648C" w:rsidRDefault="0000648C" w:rsidP="0000648C">
      <w:pPr>
        <w:rPr>
          <w:rFonts w:ascii="Arial" w:hAnsi="Arial" w:cs="Arial"/>
        </w:rPr>
      </w:pPr>
    </w:p>
    <w:p w14:paraId="1E4B0E99" w14:textId="6C296169" w:rsidR="0000648C" w:rsidRPr="0000648C" w:rsidRDefault="0000648C" w:rsidP="0000648C">
      <w:pPr>
        <w:rPr>
          <w:rFonts w:ascii="Arial" w:hAnsi="Arial" w:cs="Arial"/>
        </w:rPr>
      </w:pPr>
      <w:r>
        <w:rPr>
          <w:rFonts w:ascii="Arial" w:hAnsi="Arial" w:cs="Arial"/>
        </w:rPr>
        <w:t>May 2019</w:t>
      </w:r>
    </w:p>
    <w:p w14:paraId="5F5189C9" w14:textId="77777777" w:rsidR="00E0154D" w:rsidRPr="00F477C7" w:rsidRDefault="00E0154D" w:rsidP="00E0154D">
      <w:pPr>
        <w:rPr>
          <w:rFonts w:ascii="Arial" w:hAnsi="Arial" w:cs="Arial"/>
        </w:rPr>
      </w:pPr>
    </w:p>
    <w:sectPr w:rsidR="00E0154D" w:rsidRPr="00F477C7" w:rsidSect="000064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7E5"/>
    <w:multiLevelType w:val="hybridMultilevel"/>
    <w:tmpl w:val="AF0AB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B05C3"/>
    <w:multiLevelType w:val="hybridMultilevel"/>
    <w:tmpl w:val="DD76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125"/>
    <w:multiLevelType w:val="hybridMultilevel"/>
    <w:tmpl w:val="0822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B7BEE"/>
    <w:multiLevelType w:val="hybridMultilevel"/>
    <w:tmpl w:val="7760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68E3"/>
    <w:multiLevelType w:val="hybridMultilevel"/>
    <w:tmpl w:val="103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FA0"/>
    <w:multiLevelType w:val="hybridMultilevel"/>
    <w:tmpl w:val="C8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0F"/>
    <w:rsid w:val="0000648C"/>
    <w:rsid w:val="00154FA4"/>
    <w:rsid w:val="0041770F"/>
    <w:rsid w:val="008E735A"/>
    <w:rsid w:val="00E0154D"/>
    <w:rsid w:val="00F07C55"/>
    <w:rsid w:val="00F477C7"/>
    <w:rsid w:val="00FD0225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8B1E0"/>
  <w15:chartTrackingRefBased/>
  <w15:docId w15:val="{DE1167A8-DB4C-3D43-9D75-76A5FED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22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FD0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view-targets-indicators-health-social-care-scotla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scotland.org/uploads/3/9/5/5/39556225/sha_local_govt_health_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scotland.org/uploads/3/9/5/5/39556225/healthinequalitiescommission_reportforscottishlabourparty_oct2015.pdf" TargetMode="External"/><Relationship Id="rId11" Type="http://schemas.openxmlformats.org/officeDocument/2006/relationships/hyperlink" Target="https://www.jrf.org.uk/blog/how-scotland-can-do-right-thing-loosen-povertys-grip-children" TargetMode="External"/><Relationship Id="rId5" Type="http://schemas.openxmlformats.org/officeDocument/2006/relationships/hyperlink" Target="https://www.scotlabpolicy.org/get-involved.html" TargetMode="External"/><Relationship Id="rId10" Type="http://schemas.openxmlformats.org/officeDocument/2006/relationships/hyperlink" Target="https://theconversation.com/we-all-want-increased-choice-in-elder-care-but-neoliberal-health-policies-make-this-difficult-109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scotland.org/uploads/3/9/5/5/39556225/care_commissio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1493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Watson</dc:creator>
  <cp:keywords/>
  <dc:description/>
  <cp:lastModifiedBy>Dave Watson</cp:lastModifiedBy>
  <cp:revision>3</cp:revision>
  <dcterms:created xsi:type="dcterms:W3CDTF">2019-05-17T15:05:00Z</dcterms:created>
  <dcterms:modified xsi:type="dcterms:W3CDTF">2019-05-17T15:58:00Z</dcterms:modified>
  <cp:category/>
</cp:coreProperties>
</file>